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552111E3" w14:textId="77777777" w:rsidR="00F177EA" w:rsidRDefault="00F177EA" w:rsidP="00857B5F"/>
    <w:p w14:paraId="29692A07" w14:textId="314B314B" w:rsidR="002800A6" w:rsidRDefault="00C56BB9" w:rsidP="00857B5F">
      <w:r>
        <w:t xml:space="preserve">March </w:t>
      </w:r>
      <w:r w:rsidR="002800A6">
        <w:t>25</w:t>
      </w:r>
    </w:p>
    <w:p w14:paraId="488A6D00" w14:textId="71EEDF49" w:rsidR="002800A6" w:rsidRDefault="00785856" w:rsidP="00857B5F">
      <w:r w:rsidRPr="00785856">
        <w:t xml:space="preserve">"When we turn to the Psalms, we're turning to the hymnbook which the Lord Jesus Himself used." —Alistair Begg </w:t>
      </w:r>
      <w:hyperlink r:id="rId5" w:history="1">
        <w:r w:rsidRPr="00743C3F">
          <w:rPr>
            <w:rStyle w:val="Hyperlink"/>
          </w:rPr>
          <w:t>https://www.truthforlife.org/broadcasts/2025/03/25/sing-part-1-of-2/</w:t>
        </w:r>
      </w:hyperlink>
      <w:r>
        <w:t xml:space="preserve"> </w:t>
      </w:r>
    </w:p>
    <w:p w14:paraId="78270F6C" w14:textId="77777777" w:rsidR="00785856" w:rsidRDefault="00785856" w:rsidP="00857B5F"/>
    <w:p w14:paraId="4B259426" w14:textId="1CCAF5FA" w:rsidR="002800A6" w:rsidRDefault="00C56BB9" w:rsidP="00857B5F">
      <w:r>
        <w:t xml:space="preserve">March </w:t>
      </w:r>
      <w:r w:rsidR="002800A6">
        <w:t>26</w:t>
      </w:r>
    </w:p>
    <w:p w14:paraId="7980B6DD" w14:textId="6EF9A5C8" w:rsidR="002800A6" w:rsidRDefault="002800A6" w:rsidP="00857B5F">
      <w:r w:rsidRPr="002800A6">
        <w:t xml:space="preserve">"The truths that God conveys to us in the Psalms, the truths that He gives us to sing back to Him, help us to understand that what we sing is a matter of importance." —Alistair Begg </w:t>
      </w:r>
      <w:hyperlink r:id="rId6" w:history="1">
        <w:r w:rsidRPr="00D21754">
          <w:rPr>
            <w:rStyle w:val="Hyperlink"/>
          </w:rPr>
          <w:t>https://www.truthforlife.org/broadcasts/2025/03/26/sing-part-2-of-2/</w:t>
        </w:r>
      </w:hyperlink>
    </w:p>
    <w:p w14:paraId="2B06EA8F" w14:textId="77777777" w:rsidR="002800A6" w:rsidRDefault="002800A6" w:rsidP="00857B5F"/>
    <w:p w14:paraId="61CD23F3" w14:textId="7F1326F8" w:rsidR="002800A6" w:rsidRDefault="00C56BB9" w:rsidP="00857B5F">
      <w:r>
        <w:t xml:space="preserve">March </w:t>
      </w:r>
      <w:r w:rsidR="002800A6">
        <w:t>27</w:t>
      </w:r>
    </w:p>
    <w:p w14:paraId="2C01CE05" w14:textId="5776037B" w:rsidR="002800A6" w:rsidRDefault="002800A6" w:rsidP="00857B5F">
      <w:r w:rsidRPr="002800A6">
        <w:t xml:space="preserve">"The Word of God sets the agenda for our praise." —Alistair Begg </w:t>
      </w:r>
      <w:hyperlink r:id="rId7" w:history="1">
        <w:r w:rsidRPr="00D21754">
          <w:rPr>
            <w:rStyle w:val="Hyperlink"/>
          </w:rPr>
          <w:t>https://www.truthforlife.org/broadcasts/2025/03/27/the-foundation-for-praise/</w:t>
        </w:r>
      </w:hyperlink>
    </w:p>
    <w:p w14:paraId="66EB4635" w14:textId="77777777" w:rsidR="002800A6" w:rsidRDefault="002800A6" w:rsidP="00857B5F"/>
    <w:p w14:paraId="24C81570" w14:textId="3247945B" w:rsidR="002800A6" w:rsidRDefault="00C56BB9" w:rsidP="00857B5F">
      <w:r>
        <w:t xml:space="preserve">March </w:t>
      </w:r>
      <w:r w:rsidR="002800A6">
        <w:t>28</w:t>
      </w:r>
    </w:p>
    <w:p w14:paraId="38DA35BE" w14:textId="4A3C4B2D" w:rsidR="002800A6" w:rsidRDefault="002800A6" w:rsidP="00857B5F">
      <w:r w:rsidRPr="002800A6">
        <w:t xml:space="preserve">"God has given us the gift of the Bible, and He has given us the gift of teachers to open up, explain, expound, and apply what the Bible says." —Alistair Begg </w:t>
      </w:r>
      <w:hyperlink r:id="rId8" w:history="1">
        <w:r w:rsidRPr="00D21754">
          <w:rPr>
            <w:rStyle w:val="Hyperlink"/>
          </w:rPr>
          <w:t>https://www.truthforlife.org/broadcasts/2025/03/28/they-all-left-him-part-1-of-2/</w:t>
        </w:r>
      </w:hyperlink>
    </w:p>
    <w:p w14:paraId="0A4F3EE5" w14:textId="77777777" w:rsidR="002800A6" w:rsidRDefault="002800A6" w:rsidP="00857B5F"/>
    <w:p w14:paraId="1DA2E527" w14:textId="1A686717" w:rsidR="002800A6" w:rsidRDefault="00C56BB9" w:rsidP="00857B5F">
      <w:r>
        <w:t xml:space="preserve">March </w:t>
      </w:r>
      <w:r w:rsidR="002800A6">
        <w:t>29</w:t>
      </w:r>
    </w:p>
    <w:p w14:paraId="60F037B5" w14:textId="67D26E6B" w:rsidR="002800A6" w:rsidRDefault="002800A6" w:rsidP="00857B5F">
      <w:r w:rsidRPr="002800A6">
        <w:t xml:space="preserve">"In the cross, the mercy of God and the justice of God are equally expressed." —Alistair Begg </w:t>
      </w:r>
      <w:hyperlink r:id="rId9" w:history="1">
        <w:r w:rsidRPr="00D21754">
          <w:rPr>
            <w:rStyle w:val="Hyperlink"/>
          </w:rPr>
          <w:t>https://www.truthforlife.org/broadcasts/2025/03/29/gods-providence-in-the-death-of-jesus-christ--/</w:t>
        </w:r>
      </w:hyperlink>
    </w:p>
    <w:p w14:paraId="156B95B5" w14:textId="77777777" w:rsidR="002800A6" w:rsidRDefault="002800A6" w:rsidP="00857B5F"/>
    <w:p w14:paraId="3104FFC1" w14:textId="6A7B61EB" w:rsidR="002800A6" w:rsidRDefault="00C56BB9" w:rsidP="00857B5F">
      <w:r>
        <w:t xml:space="preserve">March </w:t>
      </w:r>
      <w:r w:rsidR="002800A6">
        <w:t>30</w:t>
      </w:r>
    </w:p>
    <w:p w14:paraId="0E54EC1F" w14:textId="7DB410F7" w:rsidR="002800A6" w:rsidRDefault="002800A6" w:rsidP="00857B5F">
      <w:r w:rsidRPr="002800A6">
        <w:t xml:space="preserve">"We know enough about God as a Creator to be held accountable for the fact that we are as we are, but we do not know enough about Him by creation to be saved and changed by Him. For that, we need the Word of God, and we need the Son of God." —Alistair Begg </w:t>
      </w:r>
      <w:hyperlink r:id="rId10" w:history="1">
        <w:r w:rsidRPr="00D21754">
          <w:rPr>
            <w:rStyle w:val="Hyperlink"/>
          </w:rPr>
          <w:t>https://www.truthforlife.org/broadcasts/2025/03/30/gods-providence-in-the-death-of-jesus-christ---/</w:t>
        </w:r>
      </w:hyperlink>
    </w:p>
    <w:p w14:paraId="09E379CB" w14:textId="77777777" w:rsidR="002800A6" w:rsidRDefault="002800A6" w:rsidP="00857B5F"/>
    <w:p w14:paraId="78522859" w14:textId="3C405DDB" w:rsidR="002800A6" w:rsidRDefault="00C56BB9" w:rsidP="00857B5F">
      <w:r>
        <w:t xml:space="preserve">March </w:t>
      </w:r>
      <w:r w:rsidR="002800A6">
        <w:t>31</w:t>
      </w:r>
    </w:p>
    <w:p w14:paraId="7C2EF0DF" w14:textId="5232CFB5" w:rsidR="002800A6" w:rsidRDefault="002800A6" w:rsidP="00857B5F">
      <w:r w:rsidRPr="002800A6">
        <w:t xml:space="preserve">"When we look upon the cross, we see Christ up there not as an example but as a substitute, dying in the place of the sinner." —Alistair Begg </w:t>
      </w:r>
      <w:hyperlink r:id="rId11" w:history="1">
        <w:r w:rsidRPr="00D21754">
          <w:rPr>
            <w:rStyle w:val="Hyperlink"/>
          </w:rPr>
          <w:t>https://www.truthforlife.org/broadcasts/2025/03/31/they-all-left-him-part-2-of-2/</w:t>
        </w:r>
      </w:hyperlink>
    </w:p>
    <w:p w14:paraId="7A56A4EA" w14:textId="77777777" w:rsidR="002800A6" w:rsidRDefault="002800A6" w:rsidP="00857B5F"/>
    <w:p w14:paraId="6B4EC438" w14:textId="0D7FCB4B" w:rsidR="00F177EA" w:rsidRDefault="0030771B" w:rsidP="00857B5F">
      <w:r>
        <w:t xml:space="preserve">April </w:t>
      </w:r>
      <w:r>
        <w:t>1</w:t>
      </w:r>
    </w:p>
    <w:p w14:paraId="7256DF7A" w14:textId="0FF9E99C" w:rsidR="0030771B" w:rsidRDefault="0030771B" w:rsidP="00857B5F">
      <w:r w:rsidRPr="0030771B">
        <w:t xml:space="preserve">"Jesus had all the time in the world for those who were least, last, and left out, who were longing, who knew their need. He had very little time for religious hypocrisy." —Alistair Begg </w:t>
      </w:r>
      <w:hyperlink r:id="rId12" w:history="1">
        <w:r w:rsidRPr="00D25A22">
          <w:rPr>
            <w:rStyle w:val="Hyperlink"/>
          </w:rPr>
          <w:t>https://www.truthforlife.org/broadcasts/2025/04/01/jesus-condemned-to-death-part-1-of-2/</w:t>
        </w:r>
      </w:hyperlink>
    </w:p>
    <w:p w14:paraId="5987E8D4" w14:textId="77777777" w:rsidR="0030771B" w:rsidRDefault="0030771B" w:rsidP="00857B5F"/>
    <w:p w14:paraId="0F6991FB" w14:textId="5110D31C" w:rsidR="0030771B" w:rsidRDefault="0030771B" w:rsidP="00857B5F">
      <w:r>
        <w:t xml:space="preserve">April </w:t>
      </w:r>
      <w:r>
        <w:t>2</w:t>
      </w:r>
    </w:p>
    <w:p w14:paraId="6D1DA0D0" w14:textId="2734D61D" w:rsidR="0030771B" w:rsidRDefault="0030771B" w:rsidP="00857B5F">
      <w:r w:rsidRPr="0030771B">
        <w:t xml:space="preserve">"Only by faith could a person ever look on Christ on the cross and say, 'Surely this man was the Son of God.'" —Alistair Begg </w:t>
      </w:r>
      <w:hyperlink r:id="rId13" w:history="1">
        <w:r w:rsidRPr="00D25A22">
          <w:rPr>
            <w:rStyle w:val="Hyperlink"/>
          </w:rPr>
          <w:t>https://www.truthforlife.org/broadcasts/2025/04/02/jesus-condemned-to-death-part-2-of-2/</w:t>
        </w:r>
      </w:hyperlink>
    </w:p>
    <w:p w14:paraId="1B40B6F6" w14:textId="77777777" w:rsidR="0030771B" w:rsidRDefault="0030771B" w:rsidP="00857B5F"/>
    <w:p w14:paraId="70633A03" w14:textId="6B69B34F" w:rsidR="0030771B" w:rsidRDefault="0030771B" w:rsidP="00857B5F">
      <w:r>
        <w:t xml:space="preserve">April </w:t>
      </w:r>
      <w:r>
        <w:t>3</w:t>
      </w:r>
    </w:p>
    <w:p w14:paraId="73E8DCC9" w14:textId="403D8470" w:rsidR="0030771B" w:rsidRDefault="0030771B" w:rsidP="00857B5F">
      <w:r w:rsidRPr="0030771B">
        <w:t xml:space="preserve">"The subsequent usefulness of Peter is tied in significant measure to the brokenness of Peter." —Alistair Begg </w:t>
      </w:r>
      <w:hyperlink r:id="rId14" w:history="1">
        <w:r w:rsidRPr="00D25A22">
          <w:rPr>
            <w:rStyle w:val="Hyperlink"/>
          </w:rPr>
          <w:t>https://www.truthforlife.org/broadcasts/2025/04/03/peter-denies-jesus-part-1-of-2/</w:t>
        </w:r>
      </w:hyperlink>
    </w:p>
    <w:p w14:paraId="41A5E024" w14:textId="77777777" w:rsidR="0030771B" w:rsidRDefault="0030771B" w:rsidP="00857B5F"/>
    <w:p w14:paraId="32A8BF98" w14:textId="7D0CB431" w:rsidR="0030771B" w:rsidRDefault="0030771B" w:rsidP="00857B5F">
      <w:r>
        <w:t xml:space="preserve">April </w:t>
      </w:r>
      <w:r>
        <w:t>4</w:t>
      </w:r>
    </w:p>
    <w:p w14:paraId="1D81AD7B" w14:textId="2AD6BB4B" w:rsidR="0030771B" w:rsidRDefault="0030771B" w:rsidP="00857B5F">
      <w:r w:rsidRPr="0030771B">
        <w:t xml:space="preserve">"Despite his classic collapse, Peter was restored—restored to usefulness." —Alistair Begg </w:t>
      </w:r>
      <w:hyperlink r:id="rId15" w:history="1">
        <w:r w:rsidRPr="00D25A22">
          <w:rPr>
            <w:rStyle w:val="Hyperlink"/>
          </w:rPr>
          <w:t>https://www.truthforlife.org/broadcasts/2025/04/04/peter-denies-jesus-part-2-of-2/</w:t>
        </w:r>
      </w:hyperlink>
    </w:p>
    <w:p w14:paraId="1D4ACB34" w14:textId="77777777" w:rsidR="0030771B" w:rsidRDefault="0030771B" w:rsidP="00857B5F"/>
    <w:p w14:paraId="32A670E9" w14:textId="72E602F7" w:rsidR="0030771B" w:rsidRDefault="0030771B" w:rsidP="00857B5F">
      <w:r>
        <w:t xml:space="preserve">April </w:t>
      </w:r>
      <w:r>
        <w:t>5</w:t>
      </w:r>
    </w:p>
    <w:p w14:paraId="01565481" w14:textId="5D2A2885" w:rsidR="0030771B" w:rsidRDefault="0030771B" w:rsidP="00857B5F">
      <w:r w:rsidRPr="0030771B">
        <w:t xml:space="preserve">"Jesus doesn't arrive in Jerusalem on a chariot but on a colt. He is going to be </w:t>
      </w:r>
      <w:proofErr w:type="gramStart"/>
      <w:r w:rsidRPr="0030771B">
        <w:t>lifted up</w:t>
      </w:r>
      <w:proofErr w:type="gramEnd"/>
      <w:r w:rsidRPr="0030771B">
        <w:t xml:space="preserve">, not to a throne but to a cross. This is a display of splendor as He approaches a cross of shame." —Alistair Begg </w:t>
      </w:r>
      <w:hyperlink r:id="rId16" w:history="1">
        <w:r w:rsidRPr="00D25A22">
          <w:rPr>
            <w:rStyle w:val="Hyperlink"/>
          </w:rPr>
          <w:t>https://www.truthforlife.org/broadcasts/2025/04/05/who-is-this/</w:t>
        </w:r>
      </w:hyperlink>
    </w:p>
    <w:p w14:paraId="2896BD40" w14:textId="77777777" w:rsidR="0030771B" w:rsidRDefault="0030771B" w:rsidP="00857B5F"/>
    <w:p w14:paraId="7166BF09" w14:textId="01E615FC" w:rsidR="0030771B" w:rsidRDefault="0030771B" w:rsidP="00857B5F">
      <w:r>
        <w:t xml:space="preserve">April </w:t>
      </w:r>
      <w:r>
        <w:t>6</w:t>
      </w:r>
    </w:p>
    <w:p w14:paraId="323F2295" w14:textId="736B8F98" w:rsidR="0030771B" w:rsidRDefault="0030771B" w:rsidP="00857B5F">
      <w:r w:rsidRPr="0030771B">
        <w:t xml:space="preserve">"Who is Jesus? A religious man? A prophet who died? A hero? A revolutionist? No, when you come to understand who Jesus is, then none of those categories can contain Him." —Alistair Begg </w:t>
      </w:r>
      <w:hyperlink r:id="rId17" w:history="1">
        <w:r w:rsidRPr="00D25A22">
          <w:rPr>
            <w:rStyle w:val="Hyperlink"/>
          </w:rPr>
          <w:t>https://www.truthforlife.org/broadcasts/2025/04/06/who-is-this-/</w:t>
        </w:r>
      </w:hyperlink>
    </w:p>
    <w:p w14:paraId="325A9CCB" w14:textId="77777777" w:rsidR="0030771B" w:rsidRDefault="0030771B" w:rsidP="00857B5F"/>
    <w:p w14:paraId="00E02513" w14:textId="5E47C1E3" w:rsidR="0030771B" w:rsidRDefault="0030771B" w:rsidP="00857B5F">
      <w:r>
        <w:t xml:space="preserve">April </w:t>
      </w:r>
      <w:r>
        <w:t>7</w:t>
      </w:r>
    </w:p>
    <w:p w14:paraId="5D88F3DB" w14:textId="126D519C" w:rsidR="0030771B" w:rsidRDefault="0030771B" w:rsidP="00857B5F">
      <w:r w:rsidRPr="0030771B">
        <w:t xml:space="preserve">"Jesus stands in the hall of Pilate, waiting for Pilate to make a decision. One day Pilate will stand in the hall of Jesus, and Jesus will pronounce the verdict." —Alistair Begg </w:t>
      </w:r>
      <w:hyperlink r:id="rId18" w:history="1">
        <w:r w:rsidRPr="00D25A22">
          <w:rPr>
            <w:rStyle w:val="Hyperlink"/>
          </w:rPr>
          <w:t>https://www.truthforlife.org/broadcasts/2025/04/07/jesus-delivered-to-pilate-/</w:t>
        </w:r>
      </w:hyperlink>
    </w:p>
    <w:p w14:paraId="3385C5CE" w14:textId="77777777" w:rsidR="0030771B" w:rsidRDefault="0030771B" w:rsidP="00857B5F"/>
    <w:p w14:paraId="6480D865" w14:textId="676D1190" w:rsidR="0030771B" w:rsidRDefault="0030771B" w:rsidP="00857B5F">
      <w:r>
        <w:t xml:space="preserve">April </w:t>
      </w:r>
      <w:r>
        <w:t>8</w:t>
      </w:r>
    </w:p>
    <w:p w14:paraId="2BEA1306" w14:textId="72EDD08B" w:rsidR="0030771B" w:rsidRDefault="0030771B" w:rsidP="00857B5F">
      <w:r w:rsidRPr="0030771B">
        <w:t>"It is often those who are most religious who have the greatest animosity towards the story of Jesus and His grace." —Alistair Begg [https://www.truthforlife.org/broadcasts/2025/04/08/pilates-dilemma-part-1-of-2-----/</w:t>
      </w:r>
    </w:p>
    <w:p w14:paraId="77216796" w14:textId="77777777" w:rsidR="0030771B" w:rsidRDefault="0030771B" w:rsidP="00857B5F"/>
    <w:p w14:paraId="46BF0B96" w14:textId="1958316E" w:rsidR="0030771B" w:rsidRDefault="0030771B" w:rsidP="00857B5F">
      <w:r>
        <w:t xml:space="preserve">April </w:t>
      </w:r>
      <w:r>
        <w:t>9</w:t>
      </w:r>
    </w:p>
    <w:p w14:paraId="01B1D8B9" w14:textId="2D8896C2" w:rsidR="0030771B" w:rsidRDefault="0030771B" w:rsidP="00857B5F">
      <w:r w:rsidRPr="0030771B">
        <w:t xml:space="preserve">"Here you are at the very heart of the story: Christ dies, the innocent for the guilty; the Shepherd gives His life for the sheep." —Alistair Begg </w:t>
      </w:r>
      <w:hyperlink r:id="rId19" w:history="1">
        <w:r w:rsidRPr="00D25A22">
          <w:rPr>
            <w:rStyle w:val="Hyperlink"/>
          </w:rPr>
          <w:t>https://www.truthforlife.org/broadcasts/2025/04/09/pilates-dilemma-part-2-of-2-----/</w:t>
        </w:r>
      </w:hyperlink>
    </w:p>
    <w:p w14:paraId="31A1E101" w14:textId="77777777" w:rsidR="0030771B" w:rsidRDefault="0030771B" w:rsidP="00857B5F"/>
    <w:p w14:paraId="336B9632" w14:textId="3A9C4D8F" w:rsidR="0030771B" w:rsidRDefault="0030771B" w:rsidP="00857B5F">
      <w:r>
        <w:t xml:space="preserve">April </w:t>
      </w:r>
      <w:r>
        <w:t>10</w:t>
      </w:r>
    </w:p>
    <w:p w14:paraId="288234E8" w14:textId="4BA59E68" w:rsidR="0030771B" w:rsidRDefault="0030771B" w:rsidP="00857B5F">
      <w:r w:rsidRPr="0030771B">
        <w:t xml:space="preserve">"If you want to meet God, if you want to find out where God is, if you want to know God, if you are wondering about who God is, then the cross is the place to which you go." —Alistair Begg </w:t>
      </w:r>
      <w:hyperlink r:id="rId20" w:history="1">
        <w:r w:rsidRPr="00D25A22">
          <w:rPr>
            <w:rStyle w:val="Hyperlink"/>
          </w:rPr>
          <w:t>https://www.truthforlife.org/broadcasts/2025/04/10/they-crucified-him-part-1-of-2-/</w:t>
        </w:r>
      </w:hyperlink>
    </w:p>
    <w:p w14:paraId="10A153C0" w14:textId="77777777" w:rsidR="0030771B" w:rsidRDefault="0030771B" w:rsidP="00857B5F"/>
    <w:p w14:paraId="39518A0E" w14:textId="382D3D7A" w:rsidR="0030771B" w:rsidRDefault="0030771B" w:rsidP="00857B5F">
      <w:r>
        <w:lastRenderedPageBreak/>
        <w:t xml:space="preserve">April </w:t>
      </w:r>
      <w:r>
        <w:t>11</w:t>
      </w:r>
    </w:p>
    <w:p w14:paraId="5AD519E1" w14:textId="1D2337D7" w:rsidR="0030771B" w:rsidRDefault="0030771B" w:rsidP="00857B5F">
      <w:r w:rsidRPr="0030771B">
        <w:t xml:space="preserve">"Why would Jesus take this brutality, this mockery? Why would He undergo these </w:t>
      </w:r>
      <w:proofErr w:type="spellStart"/>
      <w:r w:rsidRPr="0030771B">
        <w:t>scourgings</w:t>
      </w:r>
      <w:proofErr w:type="spellEnd"/>
      <w:r w:rsidRPr="0030771B">
        <w:t xml:space="preserve">? Because He loves sinners. He loves to save." —Alistair Begg </w:t>
      </w:r>
      <w:hyperlink r:id="rId21" w:history="1">
        <w:r w:rsidRPr="00D25A22">
          <w:rPr>
            <w:rStyle w:val="Hyperlink"/>
          </w:rPr>
          <w:t>https://www.truthforlife.org/broadcasts/2025/04/11/they-crucified-him-part-2-of-2-/</w:t>
        </w:r>
      </w:hyperlink>
    </w:p>
    <w:p w14:paraId="2CE68896" w14:textId="77777777" w:rsidR="0030771B" w:rsidRDefault="0030771B" w:rsidP="00857B5F"/>
    <w:p w14:paraId="1143D506" w14:textId="7C35D4AF" w:rsidR="0030771B" w:rsidRDefault="0030771B" w:rsidP="00857B5F">
      <w:r>
        <w:t xml:space="preserve">April </w:t>
      </w:r>
      <w:r>
        <w:t>12</w:t>
      </w:r>
    </w:p>
    <w:p w14:paraId="589F0C69" w14:textId="3A266466" w:rsidR="0030771B" w:rsidRDefault="0030771B" w:rsidP="00857B5F">
      <w:r w:rsidRPr="0030771B">
        <w:t xml:space="preserve">"You see in the garden of Gethsemane the majesty of Jesus. He is majestic in every way: no cowering, no running, no hiding, no striding forward, 'a second Adam to the fight.'" —Alistair Begg </w:t>
      </w:r>
      <w:hyperlink r:id="rId22" w:history="1">
        <w:r w:rsidRPr="00D25A22">
          <w:rPr>
            <w:rStyle w:val="Hyperlink"/>
          </w:rPr>
          <w:t>https://www.truthforlife.org/broadcasts/2025/04/12/jesus-betrayed-and-arrested/</w:t>
        </w:r>
      </w:hyperlink>
    </w:p>
    <w:p w14:paraId="676F1675" w14:textId="77777777" w:rsidR="0030771B" w:rsidRDefault="0030771B" w:rsidP="00857B5F"/>
    <w:p w14:paraId="3E2F7812" w14:textId="798847C2" w:rsidR="0030771B" w:rsidRDefault="0030771B" w:rsidP="00857B5F">
      <w:r>
        <w:t xml:space="preserve">April </w:t>
      </w:r>
      <w:r>
        <w:t>13</w:t>
      </w:r>
    </w:p>
    <w:p w14:paraId="67A1122E" w14:textId="453E03BA" w:rsidR="0030771B" w:rsidRDefault="0030771B" w:rsidP="00857B5F">
      <w:r w:rsidRPr="0030771B">
        <w:t xml:space="preserve">"Taking the cup is not something we do in order to endear ourselves to Christ or to try and put ourselves right with Christ. This is something that we do in obedience to Christ and in the awareness of the fact that He is the very one for us He came to be: Savior, Lord, and King." —Alistair Begg </w:t>
      </w:r>
      <w:hyperlink r:id="rId23" w:history="1">
        <w:r w:rsidRPr="00D25A22">
          <w:rPr>
            <w:rStyle w:val="Hyperlink"/>
          </w:rPr>
          <w:t>https://www.truthforlife.org/broadcasts/2025/04/13/jesus-betrayed-and-arrested-/</w:t>
        </w:r>
      </w:hyperlink>
    </w:p>
    <w:p w14:paraId="34588E5C" w14:textId="77777777" w:rsidR="0030771B" w:rsidRDefault="0030771B" w:rsidP="00857B5F"/>
    <w:p w14:paraId="1C9AB772" w14:textId="7479A3A8" w:rsidR="0030771B" w:rsidRDefault="0030771B" w:rsidP="00857B5F">
      <w:r>
        <w:t xml:space="preserve">April </w:t>
      </w:r>
      <w:r>
        <w:t>14</w:t>
      </w:r>
    </w:p>
    <w:p w14:paraId="061B70F9" w14:textId="7C78338C" w:rsidR="0030771B" w:rsidRDefault="0030771B" w:rsidP="00857B5F">
      <w:r w:rsidRPr="0030771B">
        <w:t xml:space="preserve">"When we come to Jesus, we come to Him with nothing but our sinful selves, bringing to His offer of freedom and forgiveness only the sin that separates us from God." —Alistair Begg </w:t>
      </w:r>
      <w:hyperlink r:id="rId24" w:history="1">
        <w:r w:rsidRPr="00D25A22">
          <w:rPr>
            <w:rStyle w:val="Hyperlink"/>
          </w:rPr>
          <w:t>https://www.truthforlife.org/broadcasts/2025/04/14/the-death-of-jesus-part-1-of-2-/</w:t>
        </w:r>
      </w:hyperlink>
    </w:p>
    <w:p w14:paraId="2D609E3D" w14:textId="77777777" w:rsidR="0030771B" w:rsidRDefault="0030771B" w:rsidP="00857B5F"/>
    <w:p w14:paraId="0859DE6C" w14:textId="3D8362FF" w:rsidR="0030771B" w:rsidRDefault="0030771B" w:rsidP="00857B5F">
      <w:r>
        <w:t xml:space="preserve">April </w:t>
      </w:r>
      <w:r>
        <w:t>15</w:t>
      </w:r>
    </w:p>
    <w:p w14:paraId="64FEB4CE" w14:textId="2E9B264B" w:rsidR="0030771B" w:rsidRDefault="0030771B" w:rsidP="00857B5F">
      <w:r w:rsidRPr="0030771B">
        <w:t xml:space="preserve">"Only the Spirit of God helps us to see that the real issue with sin is not what sin has done to me or even what my sin has done to you, but the essential issue is what our sin has done to God." —Alistair Begg </w:t>
      </w:r>
      <w:hyperlink r:id="rId25" w:history="1">
        <w:r w:rsidRPr="00D25A22">
          <w:rPr>
            <w:rStyle w:val="Hyperlink"/>
          </w:rPr>
          <w:t>https://www.truthforlife.org/broadcasts/2025/04/15/the-death-of-jesus-part-2-of-2-/</w:t>
        </w:r>
      </w:hyperlink>
    </w:p>
    <w:p w14:paraId="6F7E4602" w14:textId="77777777" w:rsidR="0030771B" w:rsidRDefault="0030771B" w:rsidP="00857B5F"/>
    <w:p w14:paraId="0047CF21" w14:textId="4CF3BC15" w:rsidR="0030771B" w:rsidRDefault="0030771B" w:rsidP="00857B5F">
      <w:r>
        <w:t xml:space="preserve">April </w:t>
      </w:r>
      <w:r>
        <w:t>16</w:t>
      </w:r>
    </w:p>
    <w:p w14:paraId="2094FBFA" w14:textId="1FBA9B38" w:rsidR="0030771B" w:rsidRDefault="0030771B" w:rsidP="00857B5F">
      <w:r w:rsidRPr="0030771B">
        <w:t xml:space="preserve">"It would have been impossible for Jesus and the others to do what they did without the support, encouragement, partnership, discipleship, engagement, ministry, insight, prayer, service, and activities of this vast company of vital women." —Alistair Begg </w:t>
      </w:r>
      <w:hyperlink r:id="rId26" w:history="1">
        <w:r w:rsidRPr="00D25A22">
          <w:rPr>
            <w:rStyle w:val="Hyperlink"/>
          </w:rPr>
          <w:t>https://www.truthforlife.org/broadcasts/2025/04/16/the-witnesses-/</w:t>
        </w:r>
      </w:hyperlink>
    </w:p>
    <w:p w14:paraId="00FE55FF" w14:textId="77777777" w:rsidR="0030771B" w:rsidRDefault="0030771B" w:rsidP="00857B5F"/>
    <w:p w14:paraId="692EF58F" w14:textId="7CE73546" w:rsidR="0030771B" w:rsidRDefault="0030771B" w:rsidP="00857B5F">
      <w:r>
        <w:t xml:space="preserve">April </w:t>
      </w:r>
      <w:r>
        <w:t>17</w:t>
      </w:r>
    </w:p>
    <w:p w14:paraId="07BA489B" w14:textId="788524A8" w:rsidR="0030771B" w:rsidRDefault="0030771B" w:rsidP="00857B5F">
      <w:r w:rsidRPr="0030771B">
        <w:t xml:space="preserve">"It took the cross of Jesus to bring Joseph of Arimathea out of the shadowlands of a secret belief into the unashamed identification with Jesus." —Alistair Begg </w:t>
      </w:r>
      <w:hyperlink r:id="rId27" w:history="1">
        <w:r w:rsidRPr="00D25A22">
          <w:rPr>
            <w:rStyle w:val="Hyperlink"/>
          </w:rPr>
          <w:t>https://www.truthforlife.org/broadcasts/2025/04/17/jesus-was-buried--/</w:t>
        </w:r>
      </w:hyperlink>
    </w:p>
    <w:p w14:paraId="3B2E17C6" w14:textId="77777777" w:rsidR="0030771B" w:rsidRDefault="0030771B" w:rsidP="00857B5F"/>
    <w:p w14:paraId="6BBF40F5" w14:textId="7E78D744" w:rsidR="0030771B" w:rsidRDefault="0030771B" w:rsidP="00857B5F">
      <w:r>
        <w:t xml:space="preserve">April </w:t>
      </w:r>
      <w:r>
        <w:t>18</w:t>
      </w:r>
    </w:p>
    <w:p w14:paraId="52061FC6" w14:textId="160C734B" w:rsidR="0030771B" w:rsidRDefault="0030771B" w:rsidP="00857B5F">
      <w:r w:rsidRPr="0030771B">
        <w:t xml:space="preserve">"The resurrection of Jesus of Nazareth is at the very core of the Christian faith. It's not an addendum. It's not extraneous in any way. And whenever people discover that Jesus is alive, then their lives have to reckon with that." —Alistair Begg </w:t>
      </w:r>
      <w:hyperlink r:id="rId28" w:history="1">
        <w:r w:rsidRPr="00D25A22">
          <w:rPr>
            <w:rStyle w:val="Hyperlink"/>
          </w:rPr>
          <w:t>https://www.truthforlife.org/broadcasts/2025/04/18/he-has-risen--/</w:t>
        </w:r>
      </w:hyperlink>
    </w:p>
    <w:p w14:paraId="4925F4AE" w14:textId="77777777" w:rsidR="0030771B" w:rsidRDefault="0030771B" w:rsidP="00857B5F"/>
    <w:p w14:paraId="516F601D" w14:textId="4530DC1B" w:rsidR="0030771B" w:rsidRDefault="0030771B" w:rsidP="00857B5F">
      <w:r>
        <w:t xml:space="preserve">April </w:t>
      </w:r>
      <w:r>
        <w:t>19</w:t>
      </w:r>
    </w:p>
    <w:p w14:paraId="6186A661" w14:textId="1482DD36" w:rsidR="0030771B" w:rsidRDefault="0030771B" w:rsidP="00857B5F">
      <w:r w:rsidRPr="0030771B">
        <w:t xml:space="preserve">"Jesus knew that He had come into the world on a rescue mission. His rescue mission was not to put together a religious club but to save men and women who were aware of the fact that they needed a Savior." —Alistair Begg </w:t>
      </w:r>
      <w:hyperlink r:id="rId29" w:history="1">
        <w:r w:rsidRPr="00D25A22">
          <w:rPr>
            <w:rStyle w:val="Hyperlink"/>
          </w:rPr>
          <w:t>https://www.truthforlife.org/broadcasts/2025/04/19/christ-is-risen/</w:t>
        </w:r>
      </w:hyperlink>
    </w:p>
    <w:p w14:paraId="16A6EB9A" w14:textId="77777777" w:rsidR="0030771B" w:rsidRDefault="0030771B" w:rsidP="00857B5F"/>
    <w:p w14:paraId="22D6AC53" w14:textId="3A540AD8" w:rsidR="0030771B" w:rsidRDefault="0030771B" w:rsidP="00857B5F">
      <w:r>
        <w:t xml:space="preserve">April </w:t>
      </w:r>
      <w:r>
        <w:t>20</w:t>
      </w:r>
    </w:p>
    <w:p w14:paraId="0BBB6B69" w14:textId="5F19BF94" w:rsidR="0030771B" w:rsidRDefault="0030771B" w:rsidP="00857B5F">
      <w:r w:rsidRPr="0030771B">
        <w:lastRenderedPageBreak/>
        <w:t xml:space="preserve">"The reason we think sinful thoughts is because we're sinful. The reason that we're jealous, mean, dispirited, selfish is an outworking of the fact that we need a Savior." —Alistair Begg </w:t>
      </w:r>
      <w:hyperlink r:id="rId30" w:history="1">
        <w:r w:rsidRPr="00D25A22">
          <w:rPr>
            <w:rStyle w:val="Hyperlink"/>
          </w:rPr>
          <w:t>https://www.truthforlife.org/broadcasts/2025/04/20/christ-is-risen-/</w:t>
        </w:r>
      </w:hyperlink>
    </w:p>
    <w:p w14:paraId="16BC0A66" w14:textId="77777777" w:rsidR="0030771B" w:rsidRDefault="0030771B" w:rsidP="00857B5F"/>
    <w:p w14:paraId="6BA6EE0C" w14:textId="6AF0FE2E" w:rsidR="0030771B" w:rsidRDefault="0030771B" w:rsidP="00857B5F">
      <w:r>
        <w:t xml:space="preserve">April </w:t>
      </w:r>
      <w:r>
        <w:t>21</w:t>
      </w:r>
    </w:p>
    <w:p w14:paraId="77AC87DB" w14:textId="077E1ADD" w:rsidR="0030771B" w:rsidRDefault="0030771B" w:rsidP="00857B5F">
      <w:r w:rsidRPr="0030771B">
        <w:t xml:space="preserve">"What the Bible says, God says. That's why our view of everything in life is governed by, framed by, constrained by the Bible." —Alistair Begg </w:t>
      </w:r>
      <w:hyperlink r:id="rId31" w:history="1">
        <w:r w:rsidRPr="00D25A22">
          <w:rPr>
            <w:rStyle w:val="Hyperlink"/>
          </w:rPr>
          <w:t>https://www.truthforlife.org/broadcasts/2025/04/21/an-unusual-ending-/</w:t>
        </w:r>
      </w:hyperlink>
    </w:p>
    <w:p w14:paraId="603FC64F" w14:textId="77777777" w:rsidR="0030771B" w:rsidRDefault="0030771B" w:rsidP="00857B5F"/>
    <w:p w14:paraId="285FC925" w14:textId="10CB866F" w:rsidR="0030771B" w:rsidRDefault="0030771B" w:rsidP="00857B5F">
      <w:r>
        <w:t xml:space="preserve">April </w:t>
      </w:r>
      <w:r>
        <w:t>22</w:t>
      </w:r>
    </w:p>
    <w:p w14:paraId="07196B9D" w14:textId="14B24D55" w:rsidR="0030771B" w:rsidRDefault="0030771B" w:rsidP="00857B5F">
      <w:r w:rsidRPr="0030771B">
        <w:t xml:space="preserve">"Not all who profess to be followers of Jesus are followers of Jesus, and not all who pay lip service to the things of Christianity necessarily are familiar with its truth." —Alistair Begg </w:t>
      </w:r>
      <w:hyperlink r:id="rId32" w:history="1">
        <w:r w:rsidRPr="00D25A22">
          <w:rPr>
            <w:rStyle w:val="Hyperlink"/>
          </w:rPr>
          <w:t>https://www.truthforlife.org/broadcasts/2025/04/22/about-twelve-almost-christians-part-1-of-2/</w:t>
        </w:r>
      </w:hyperlink>
    </w:p>
    <w:p w14:paraId="1CD86C06" w14:textId="77777777" w:rsidR="0030771B" w:rsidRDefault="0030771B" w:rsidP="00857B5F"/>
    <w:p w14:paraId="12C95776" w14:textId="1BC28741" w:rsidR="0030771B" w:rsidRDefault="0030771B" w:rsidP="00857B5F">
      <w:r>
        <w:t xml:space="preserve">April </w:t>
      </w:r>
      <w:r>
        <w:t>23</w:t>
      </w:r>
    </w:p>
    <w:p w14:paraId="3E1138DB" w14:textId="19590EED" w:rsidR="0030771B" w:rsidRDefault="0030771B" w:rsidP="00857B5F">
      <w:r w:rsidRPr="0030771B">
        <w:t xml:space="preserve">"It is impossible to be a true believer absent the indwelling power of God's Spirit." —Alistair Begg </w:t>
      </w:r>
      <w:hyperlink r:id="rId33" w:history="1">
        <w:r w:rsidRPr="00D25A22">
          <w:rPr>
            <w:rStyle w:val="Hyperlink"/>
          </w:rPr>
          <w:t>https://www.truthforlife.org/broadcasts/2025/04/23/about-twelve-almost-christians-part-2-of-2/</w:t>
        </w:r>
      </w:hyperlink>
    </w:p>
    <w:p w14:paraId="5E2F8871" w14:textId="77777777" w:rsidR="0030771B" w:rsidRDefault="0030771B" w:rsidP="00857B5F"/>
    <w:p w14:paraId="3C914C62" w14:textId="66531110" w:rsidR="0030771B" w:rsidRDefault="0030771B" w:rsidP="00857B5F">
      <w:r>
        <w:t xml:space="preserve">April </w:t>
      </w:r>
      <w:r>
        <w:t>24</w:t>
      </w:r>
    </w:p>
    <w:p w14:paraId="0A4EF167" w14:textId="5759A2DC" w:rsidR="0030771B" w:rsidRDefault="0030771B" w:rsidP="00857B5F">
      <w:r w:rsidRPr="0030771B">
        <w:t xml:space="preserve">"The news that we are commissioned to proclaim is actually far bigger and far more significant than our own personal testimony to what Jesus means to us." —Alistair Begg </w:t>
      </w:r>
      <w:hyperlink r:id="rId34" w:history="1">
        <w:r w:rsidRPr="00D25A22">
          <w:rPr>
            <w:rStyle w:val="Hyperlink"/>
          </w:rPr>
          <w:t>https://www.truthforlife.org/broadcasts/2025/04/24/what-god-says-and-does/</w:t>
        </w:r>
      </w:hyperlink>
    </w:p>
    <w:p w14:paraId="0DB63905" w14:textId="77777777" w:rsidR="0030771B" w:rsidRDefault="0030771B" w:rsidP="00857B5F"/>
    <w:p w14:paraId="6833C4FC" w14:textId="67FCBFB2" w:rsidR="0030771B" w:rsidRDefault="0030771B" w:rsidP="00857B5F">
      <w:r>
        <w:t xml:space="preserve">April </w:t>
      </w:r>
      <w:r>
        <w:t>25</w:t>
      </w:r>
    </w:p>
    <w:p w14:paraId="1E320209" w14:textId="1E8C86F1" w:rsidR="0030771B" w:rsidRDefault="0030771B" w:rsidP="00857B5F">
      <w:r w:rsidRPr="0030771B">
        <w:t xml:space="preserve">"If the Gospel really began to impinge upon the structures of authority, government, and economics in our city, where and how would it be obvious to men and women?" —Alistair Begg </w:t>
      </w:r>
      <w:hyperlink r:id="rId35" w:history="1">
        <w:r w:rsidRPr="00D25A22">
          <w:rPr>
            <w:rStyle w:val="Hyperlink"/>
          </w:rPr>
          <w:t>https://www.truthforlife.org/broadcasts/2025/04/25/reaching-a-city-part-1-of-2-/</w:t>
        </w:r>
      </w:hyperlink>
    </w:p>
    <w:p w14:paraId="06CE433A" w14:textId="77777777" w:rsidR="0030771B" w:rsidRDefault="0030771B" w:rsidP="00857B5F"/>
    <w:p w14:paraId="71DEEC85" w14:textId="40DC8C3C" w:rsidR="0030771B" w:rsidRDefault="0030771B" w:rsidP="00857B5F">
      <w:r>
        <w:t xml:space="preserve">April </w:t>
      </w:r>
      <w:r>
        <w:t>26</w:t>
      </w:r>
    </w:p>
    <w:p w14:paraId="04E42EFC" w14:textId="179FED3B" w:rsidR="0030771B" w:rsidRDefault="0030771B" w:rsidP="00857B5F">
      <w:r w:rsidRPr="0030771B">
        <w:t xml:space="preserve">"Jesus did not come to add to the sum of our total happiness. He came to restore us to a relationship with the living God, for whom we were created." —Alistair Begg </w:t>
      </w:r>
      <w:hyperlink r:id="rId36" w:history="1">
        <w:r w:rsidRPr="00D25A22">
          <w:rPr>
            <w:rStyle w:val="Hyperlink"/>
          </w:rPr>
          <w:t>https://www.truthforlife.org/broadcasts/2025/04/26/a-man-with-a-need---/</w:t>
        </w:r>
      </w:hyperlink>
    </w:p>
    <w:p w14:paraId="72E4A436" w14:textId="77777777" w:rsidR="0030771B" w:rsidRDefault="0030771B" w:rsidP="00857B5F"/>
    <w:p w14:paraId="4541C2DE" w14:textId="1CC807B6" w:rsidR="0030771B" w:rsidRDefault="0030771B" w:rsidP="00857B5F">
      <w:r>
        <w:t xml:space="preserve">April </w:t>
      </w:r>
      <w:r>
        <w:t>27</w:t>
      </w:r>
    </w:p>
    <w:p w14:paraId="5D3C111F" w14:textId="3DAC3D3A" w:rsidR="0030771B" w:rsidRDefault="0030771B" w:rsidP="00857B5F">
      <w:r w:rsidRPr="0030771B">
        <w:t xml:space="preserve">"Jesus is the only Savior, because He is the only one who is qualified to save." —Alistair Begg </w:t>
      </w:r>
      <w:hyperlink r:id="rId37" w:history="1">
        <w:r w:rsidRPr="00D25A22">
          <w:rPr>
            <w:rStyle w:val="Hyperlink"/>
          </w:rPr>
          <w:t>https://www.truthforlife.org/broadcasts/2025/04/27/a-man-with-a-need----/</w:t>
        </w:r>
      </w:hyperlink>
    </w:p>
    <w:p w14:paraId="0FA2F668" w14:textId="77777777" w:rsidR="0030771B" w:rsidRDefault="0030771B" w:rsidP="00857B5F"/>
    <w:p w14:paraId="234F6F96" w14:textId="046B206F" w:rsidR="0030771B" w:rsidRDefault="0030771B" w:rsidP="00857B5F">
      <w:r>
        <w:t xml:space="preserve">April </w:t>
      </w:r>
      <w:r>
        <w:t>28</w:t>
      </w:r>
    </w:p>
    <w:p w14:paraId="0E1C3EBE" w14:textId="24B57620" w:rsidR="0030771B" w:rsidRDefault="0030771B" w:rsidP="00857B5F">
      <w:r w:rsidRPr="0030771B">
        <w:t xml:space="preserve">"God says that His Word and His weapons have divine power for tearing down strongholds. When God's people do not believe </w:t>
      </w:r>
      <w:proofErr w:type="gramStart"/>
      <w:r w:rsidRPr="0030771B">
        <w:t>that,</w:t>
      </w:r>
      <w:proofErr w:type="gramEnd"/>
      <w:r w:rsidRPr="0030771B">
        <w:t xml:space="preserve"> they will go for other mechanisms with which to tear down strongholds and in the process of doing so may appear to be very momentarily effective. But in the long run, only the power of the risen Jesus can change a heart, change a home, change a business, change a street, change a university, change a culture, change a nation." —Alistair Begg </w:t>
      </w:r>
      <w:hyperlink r:id="rId38" w:history="1">
        <w:r w:rsidRPr="00D25A22">
          <w:rPr>
            <w:rStyle w:val="Hyperlink"/>
          </w:rPr>
          <w:t>https://www.truthforlife.org/broadcasts/2025/04/28/reaching-a-city-part-2-of-2-/</w:t>
        </w:r>
      </w:hyperlink>
      <w:r>
        <w:t xml:space="preserve"> </w:t>
      </w:r>
    </w:p>
    <w:p w14:paraId="2D19D31E" w14:textId="77777777" w:rsidR="0030771B" w:rsidRDefault="0030771B" w:rsidP="00857B5F"/>
    <w:p w14:paraId="3A9BDC26" w14:textId="06E46E61" w:rsidR="0030771B" w:rsidRDefault="0030771B" w:rsidP="00857B5F">
      <w:r>
        <w:t xml:space="preserve">April </w:t>
      </w:r>
      <w:r>
        <w:t>29</w:t>
      </w:r>
    </w:p>
    <w:p w14:paraId="66C57F39" w14:textId="281B28D5" w:rsidR="0030771B" w:rsidRDefault="0030771B" w:rsidP="00857B5F">
      <w:r w:rsidRPr="0030771B">
        <w:t xml:space="preserve">"The real test of servanthood, which is the mark of leadership, is faithfulness—not the personality, not the style, not apparent giftedness, not ability, not influence, not notoriety, but faithfulness." —Alistair Begg </w:t>
      </w:r>
      <w:hyperlink r:id="rId39" w:history="1">
        <w:r w:rsidRPr="00D25A22">
          <w:rPr>
            <w:rStyle w:val="Hyperlink"/>
          </w:rPr>
          <w:t>https://www.truthforlife.org/broadcasts/2025/04/29/transparency-integrity-urgency/</w:t>
        </w:r>
      </w:hyperlink>
    </w:p>
    <w:p w14:paraId="64F51B6C" w14:textId="77777777" w:rsidR="0030771B" w:rsidRDefault="0030771B" w:rsidP="00857B5F"/>
    <w:p w14:paraId="7D5ADE16" w14:textId="45C20F07" w:rsidR="0030771B" w:rsidRDefault="0030771B" w:rsidP="00857B5F">
      <w:r>
        <w:t>April 30</w:t>
      </w:r>
    </w:p>
    <w:p w14:paraId="4285C48A" w14:textId="03569C27" w:rsidR="0030771B" w:rsidRDefault="0030771B" w:rsidP="00857B5F">
      <w:r w:rsidRPr="0030771B">
        <w:t xml:space="preserve">"No matter how Paul had been buffeted, no matter what he had endured, eventually, he always came back up to dead center. He was a Gospel man, reminding us that Gospel men are essential for the well-being of God's people." —Alistair Begg </w:t>
      </w:r>
      <w:hyperlink r:id="rId40" w:history="1">
        <w:r w:rsidRPr="00D25A22">
          <w:rPr>
            <w:rStyle w:val="Hyperlink"/>
          </w:rPr>
          <w:t>https://www.truthforlife.org/broadcasts/2025/04/30/a-farewell-address-part-1-of-2-/</w:t>
        </w:r>
      </w:hyperlink>
    </w:p>
    <w:p w14:paraId="7EE58198" w14:textId="77777777" w:rsidR="0030771B" w:rsidRDefault="0030771B" w:rsidP="00857B5F"/>
    <w:p w14:paraId="76DC18F3" w14:textId="77777777" w:rsidR="0030771B" w:rsidRPr="0030771B" w:rsidRDefault="0030771B" w:rsidP="00857B5F"/>
    <w:sectPr w:rsidR="0030771B" w:rsidRPr="0030771B"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45BB4"/>
    <w:rsid w:val="00057C1E"/>
    <w:rsid w:val="0019341A"/>
    <w:rsid w:val="001C0561"/>
    <w:rsid w:val="002263B6"/>
    <w:rsid w:val="00233EE2"/>
    <w:rsid w:val="002800A6"/>
    <w:rsid w:val="002874E3"/>
    <w:rsid w:val="002B0B18"/>
    <w:rsid w:val="0030771B"/>
    <w:rsid w:val="00376A75"/>
    <w:rsid w:val="003A07D8"/>
    <w:rsid w:val="003D4B37"/>
    <w:rsid w:val="004A51B3"/>
    <w:rsid w:val="004F0AE4"/>
    <w:rsid w:val="00502886"/>
    <w:rsid w:val="005056FA"/>
    <w:rsid w:val="00511A31"/>
    <w:rsid w:val="00550D5E"/>
    <w:rsid w:val="00560204"/>
    <w:rsid w:val="006A597B"/>
    <w:rsid w:val="006F3D69"/>
    <w:rsid w:val="00735A6C"/>
    <w:rsid w:val="00744ABE"/>
    <w:rsid w:val="00785856"/>
    <w:rsid w:val="00857B5F"/>
    <w:rsid w:val="00882524"/>
    <w:rsid w:val="008F4DA2"/>
    <w:rsid w:val="00936A74"/>
    <w:rsid w:val="00942F0C"/>
    <w:rsid w:val="009C0A24"/>
    <w:rsid w:val="00A512F8"/>
    <w:rsid w:val="00A71D10"/>
    <w:rsid w:val="00AA045D"/>
    <w:rsid w:val="00AD0731"/>
    <w:rsid w:val="00AF603E"/>
    <w:rsid w:val="00B219A3"/>
    <w:rsid w:val="00B41CAA"/>
    <w:rsid w:val="00C56BB9"/>
    <w:rsid w:val="00CD53EB"/>
    <w:rsid w:val="00D22CF7"/>
    <w:rsid w:val="00D46AC3"/>
    <w:rsid w:val="00D60BA3"/>
    <w:rsid w:val="00DF37EE"/>
    <w:rsid w:val="00E065CB"/>
    <w:rsid w:val="00E16AA9"/>
    <w:rsid w:val="00E46334"/>
    <w:rsid w:val="00F06884"/>
    <w:rsid w:val="00F177EA"/>
    <w:rsid w:val="00F70024"/>
    <w:rsid w:val="00F75F50"/>
    <w:rsid w:val="00F8025D"/>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5/04/02/jesus-condemned-to-death-part-2-of-2/" TargetMode="External"/><Relationship Id="rId18" Type="http://schemas.openxmlformats.org/officeDocument/2006/relationships/hyperlink" Target="https://www.truthforlife.org/broadcasts/2025/04/07/jesus-delivered-to-pilate-/" TargetMode="External"/><Relationship Id="rId26" Type="http://schemas.openxmlformats.org/officeDocument/2006/relationships/hyperlink" Target="https://www.truthforlife.org/broadcasts/2025/04/16/the-witnesses-/" TargetMode="External"/><Relationship Id="rId39" Type="http://schemas.openxmlformats.org/officeDocument/2006/relationships/hyperlink" Target="https://www.truthforlife.org/broadcasts/2025/04/29/transparency-integrity-urgency/" TargetMode="External"/><Relationship Id="rId21" Type="http://schemas.openxmlformats.org/officeDocument/2006/relationships/hyperlink" Target="https://www.truthforlife.org/broadcasts/2025/04/11/they-crucified-him-part-2-of-2-/" TargetMode="External"/><Relationship Id="rId34" Type="http://schemas.openxmlformats.org/officeDocument/2006/relationships/hyperlink" Target="https://www.truthforlife.org/broadcasts/2025/04/24/what-god-says-and-does/" TargetMode="External"/><Relationship Id="rId42" Type="http://schemas.openxmlformats.org/officeDocument/2006/relationships/theme" Target="theme/theme1.xml"/><Relationship Id="rId7" Type="http://schemas.openxmlformats.org/officeDocument/2006/relationships/hyperlink" Target="https://www.truthforlife.org/broadcasts/2025/03/27/the-foundation-for-praise/" TargetMode="External"/><Relationship Id="rId2" Type="http://schemas.openxmlformats.org/officeDocument/2006/relationships/styles" Target="styles.xml"/><Relationship Id="rId16" Type="http://schemas.openxmlformats.org/officeDocument/2006/relationships/hyperlink" Target="https://www.truthforlife.org/broadcasts/2025/04/05/who-is-this/" TargetMode="External"/><Relationship Id="rId20" Type="http://schemas.openxmlformats.org/officeDocument/2006/relationships/hyperlink" Target="https://www.truthforlife.org/broadcasts/2025/04/10/they-crucified-him-part-1-of-2-/" TargetMode="External"/><Relationship Id="rId29" Type="http://schemas.openxmlformats.org/officeDocument/2006/relationships/hyperlink" Target="https://www.truthforlife.org/broadcasts/2025/04/19/christ-is-rise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ruthforlife.org/broadcasts/2025/03/26/sing-part-2-of-2/" TargetMode="External"/><Relationship Id="rId11" Type="http://schemas.openxmlformats.org/officeDocument/2006/relationships/hyperlink" Target="https://www.truthforlife.org/broadcasts/2025/03/31/they-all-left-him-part-2-of-2/" TargetMode="External"/><Relationship Id="rId24" Type="http://schemas.openxmlformats.org/officeDocument/2006/relationships/hyperlink" Target="https://www.truthforlife.org/broadcasts/2025/04/14/the-death-of-jesus-part-1-of-2-/" TargetMode="External"/><Relationship Id="rId32" Type="http://schemas.openxmlformats.org/officeDocument/2006/relationships/hyperlink" Target="https://www.truthforlife.org/broadcasts/2025/04/22/about-twelve-almost-christians-part-1-of-2/" TargetMode="External"/><Relationship Id="rId37" Type="http://schemas.openxmlformats.org/officeDocument/2006/relationships/hyperlink" Target="https://www.truthforlife.org/broadcasts/2025/04/27/a-man-with-a-need----/" TargetMode="External"/><Relationship Id="rId40" Type="http://schemas.openxmlformats.org/officeDocument/2006/relationships/hyperlink" Target="https://www.truthforlife.org/broadcasts/2025/04/30/a-farewell-address-part-1-of-2-/" TargetMode="External"/><Relationship Id="rId5" Type="http://schemas.openxmlformats.org/officeDocument/2006/relationships/hyperlink" Target="https://www.truthforlife.org/broadcasts/2025/03/25/sing-part-1-of-2/" TargetMode="External"/><Relationship Id="rId15" Type="http://schemas.openxmlformats.org/officeDocument/2006/relationships/hyperlink" Target="https://www.truthforlife.org/broadcasts/2025/04/04/peter-denies-jesus-part-2-of-2/" TargetMode="External"/><Relationship Id="rId23" Type="http://schemas.openxmlformats.org/officeDocument/2006/relationships/hyperlink" Target="https://www.truthforlife.org/broadcasts/2025/04/13/jesus-betrayed-and-arrested-/" TargetMode="External"/><Relationship Id="rId28" Type="http://schemas.openxmlformats.org/officeDocument/2006/relationships/hyperlink" Target="https://www.truthforlife.org/broadcasts/2025/04/18/he-has-risen--/" TargetMode="External"/><Relationship Id="rId36" Type="http://schemas.openxmlformats.org/officeDocument/2006/relationships/hyperlink" Target="https://www.truthforlife.org/broadcasts/2025/04/26/a-man-with-a-need---/" TargetMode="External"/><Relationship Id="rId10" Type="http://schemas.openxmlformats.org/officeDocument/2006/relationships/hyperlink" Target="https://www.truthforlife.org/broadcasts/2025/03/30/gods-providence-in-the-death-of-jesus-christ---/" TargetMode="External"/><Relationship Id="rId19" Type="http://schemas.openxmlformats.org/officeDocument/2006/relationships/hyperlink" Target="https://www.truthforlife.org/broadcasts/2025/04/09/pilates-dilemma-part-2-of-2-----/" TargetMode="External"/><Relationship Id="rId31" Type="http://schemas.openxmlformats.org/officeDocument/2006/relationships/hyperlink" Target="https://www.truthforlife.org/broadcasts/2025/04/21/an-unusual-ending-/" TargetMode="External"/><Relationship Id="rId4" Type="http://schemas.openxmlformats.org/officeDocument/2006/relationships/webSettings" Target="webSettings.xml"/><Relationship Id="rId9" Type="http://schemas.openxmlformats.org/officeDocument/2006/relationships/hyperlink" Target="https://www.truthforlife.org/broadcasts/2025/03/29/gods-providence-in-the-death-of-jesus-christ--/" TargetMode="External"/><Relationship Id="rId14" Type="http://schemas.openxmlformats.org/officeDocument/2006/relationships/hyperlink" Target="https://www.truthforlife.org/broadcasts/2025/04/03/peter-denies-jesus-part-1-of-2/" TargetMode="External"/><Relationship Id="rId22" Type="http://schemas.openxmlformats.org/officeDocument/2006/relationships/hyperlink" Target="https://www.truthforlife.org/broadcasts/2025/04/12/jesus-betrayed-and-arrested/" TargetMode="External"/><Relationship Id="rId27" Type="http://schemas.openxmlformats.org/officeDocument/2006/relationships/hyperlink" Target="https://www.truthforlife.org/broadcasts/2025/04/17/jesus-was-buried--/" TargetMode="External"/><Relationship Id="rId30" Type="http://schemas.openxmlformats.org/officeDocument/2006/relationships/hyperlink" Target="https://www.truthforlife.org/broadcasts/2025/04/20/christ-is-risen-/" TargetMode="External"/><Relationship Id="rId35" Type="http://schemas.openxmlformats.org/officeDocument/2006/relationships/hyperlink" Target="https://www.truthforlife.org/broadcasts/2025/04/25/reaching-a-city-part-1-of-2-/" TargetMode="External"/><Relationship Id="rId8" Type="http://schemas.openxmlformats.org/officeDocument/2006/relationships/hyperlink" Target="https://www.truthforlife.org/broadcasts/2025/03/28/they-all-left-him-part-1-of-2/" TargetMode="External"/><Relationship Id="rId3" Type="http://schemas.openxmlformats.org/officeDocument/2006/relationships/settings" Target="settings.xml"/><Relationship Id="rId12" Type="http://schemas.openxmlformats.org/officeDocument/2006/relationships/hyperlink" Target="https://www.truthforlife.org/broadcasts/2025/04/01/jesus-condemned-to-death-part-1-of-2/" TargetMode="External"/><Relationship Id="rId17" Type="http://schemas.openxmlformats.org/officeDocument/2006/relationships/hyperlink" Target="https://www.truthforlife.org/broadcasts/2025/04/06/who-is-this-/" TargetMode="External"/><Relationship Id="rId25" Type="http://schemas.openxmlformats.org/officeDocument/2006/relationships/hyperlink" Target="https://www.truthforlife.org/broadcasts/2025/04/15/the-death-of-jesus-part-2-of-2-/" TargetMode="External"/><Relationship Id="rId33" Type="http://schemas.openxmlformats.org/officeDocument/2006/relationships/hyperlink" Target="https://www.truthforlife.org/broadcasts/2025/04/23/about-twelve-almost-christians-part-2-of-2/" TargetMode="External"/><Relationship Id="rId38" Type="http://schemas.openxmlformats.org/officeDocument/2006/relationships/hyperlink" Target="https://www.truthforlife.org/broadcasts/2025/04/28/reaching-a-city-part-2-of-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2327</Words>
  <Characters>11683</Characters>
  <Application>Microsoft Office Word</Application>
  <DocSecurity>0</DocSecurity>
  <Lines>278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2025-03-24T20:40:00Z</dcterms:created>
  <dcterms:modified xsi:type="dcterms:W3CDTF">2025-03-24T20:46:00Z</dcterms:modified>
</cp:coreProperties>
</file>